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4" w:rsidRPr="001E1CF1" w:rsidRDefault="00F653E4" w:rsidP="00F65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F1">
        <w:rPr>
          <w:rFonts w:ascii="Times New Roman" w:hAnsi="Times New Roman" w:cs="Times New Roman"/>
          <w:b/>
          <w:sz w:val="24"/>
          <w:szCs w:val="24"/>
        </w:rPr>
        <w:t>СПИСОК МЕРОПРИЯТИЙ</w:t>
      </w:r>
      <w:proofErr w:type="gramStart"/>
      <w:r w:rsidRPr="001E1CF1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1E1CF1">
        <w:rPr>
          <w:rFonts w:ascii="Times New Roman" w:hAnsi="Times New Roman" w:cs="Times New Roman"/>
          <w:b/>
          <w:sz w:val="24"/>
          <w:szCs w:val="24"/>
        </w:rPr>
        <w:t>РОВОДИМЫХ ОБЛПОТРЕБСОЮЗОМ</w:t>
      </w:r>
    </w:p>
    <w:p w:rsidR="00F653E4" w:rsidRPr="001E1CF1" w:rsidRDefault="00F653E4" w:rsidP="00F65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CF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ОКТЯБРЕ</w:t>
      </w:r>
      <w:r w:rsidRPr="001E1CF1">
        <w:rPr>
          <w:rFonts w:ascii="Times New Roman" w:hAnsi="Times New Roman" w:cs="Times New Roman"/>
          <w:b/>
          <w:sz w:val="24"/>
          <w:szCs w:val="24"/>
        </w:rPr>
        <w:t>-ДЕКАБРЕ 2018 ГОДА</w:t>
      </w:r>
    </w:p>
    <w:tbl>
      <w:tblPr>
        <w:tblStyle w:val="a5"/>
        <w:tblW w:w="0" w:type="auto"/>
        <w:tblLook w:val="04A0"/>
      </w:tblPr>
      <w:tblGrid>
        <w:gridCol w:w="1526"/>
        <w:gridCol w:w="2835"/>
        <w:gridCol w:w="11056"/>
      </w:tblGrid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56" w:type="dxa"/>
          </w:tcPr>
          <w:p w:rsidR="00F653E4" w:rsidRPr="001E1CF1" w:rsidRDefault="00F653E4" w:rsidP="0030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час</w:t>
            </w:r>
          </w:p>
        </w:tc>
        <w:tc>
          <w:tcPr>
            <w:tcW w:w="11056" w:type="dxa"/>
          </w:tcPr>
          <w:p w:rsidR="00F653E4" w:rsidRPr="00F653E4" w:rsidRDefault="00F653E4" w:rsidP="00F653E4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65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результатах ревизии финансово-хозяйственной деятельности Жуковского районного потребительского общества. </w:t>
            </w:r>
          </w:p>
          <w:p w:rsidR="00F653E4" w:rsidRPr="00D4308D" w:rsidRDefault="00F653E4" w:rsidP="00F653E4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8D">
              <w:rPr>
                <w:rFonts w:ascii="Times New Roman" w:hAnsi="Times New Roman"/>
                <w:sz w:val="24"/>
                <w:szCs w:val="24"/>
                <w:lang w:eastAsia="ru-RU"/>
              </w:rPr>
              <w:t>Докладывает: Коротченко Е.В. – заместитель начальника управления по бухучету и контрольно-ревизионной работе.</w:t>
            </w:r>
          </w:p>
          <w:p w:rsidR="00F653E4" w:rsidRPr="00F653E4" w:rsidRDefault="00F653E4" w:rsidP="00F653E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65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результатах ревизии финансово-хозяйственной деятельности Куйбышевского сельского потребительского общества.</w:t>
            </w:r>
          </w:p>
          <w:p w:rsidR="00F653E4" w:rsidRPr="00D4308D" w:rsidRDefault="00F653E4" w:rsidP="00F653E4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8D">
              <w:rPr>
                <w:rFonts w:ascii="Times New Roman" w:hAnsi="Times New Roman"/>
                <w:sz w:val="24"/>
                <w:szCs w:val="24"/>
                <w:lang w:eastAsia="ru-RU"/>
              </w:rPr>
              <w:t>Докладывает: Коротченко Е.В. – заместитель начальника управления по бухучету и контрольно-ревизионной работе.</w:t>
            </w:r>
          </w:p>
          <w:p w:rsidR="00F653E4" w:rsidRPr="004E7B5B" w:rsidRDefault="00F653E4" w:rsidP="00F653E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F65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результатах ревизии финансово-хозяйственной деятельности </w:t>
            </w:r>
            <w:proofErr w:type="spellStart"/>
            <w:r w:rsidRPr="00F65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Сухиничского</w:t>
            </w:r>
            <w:proofErr w:type="spellEnd"/>
            <w:r w:rsidRPr="00F65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потребительского общества «</w:t>
            </w:r>
            <w:proofErr w:type="spellStart"/>
            <w:r w:rsidRPr="00F65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Коопзаготпромторг</w:t>
            </w:r>
            <w:proofErr w:type="spellEnd"/>
            <w:r w:rsidRPr="00F65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F653E4" w:rsidRPr="00D4308D" w:rsidRDefault="00F653E4" w:rsidP="00F653E4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8D">
              <w:rPr>
                <w:rFonts w:ascii="Times New Roman" w:hAnsi="Times New Roman"/>
                <w:sz w:val="24"/>
                <w:szCs w:val="24"/>
                <w:lang w:eastAsia="ru-RU"/>
              </w:rPr>
              <w:t>Докладывает: Коротченко Е.В. – заместитель начальника управления по бухучету и контрольно-ревизионной работе.</w:t>
            </w:r>
          </w:p>
          <w:p w:rsidR="00F653E4" w:rsidRPr="00F653E4" w:rsidRDefault="00F653E4" w:rsidP="00F653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час.</w:t>
            </w:r>
          </w:p>
        </w:tc>
        <w:tc>
          <w:tcPr>
            <w:tcW w:w="11056" w:type="dxa"/>
          </w:tcPr>
          <w:p w:rsidR="00F653E4" w:rsidRPr="00F653E4" w:rsidRDefault="00F653E4" w:rsidP="003076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 участии потребительских обществ в 2019г. в реализации ведомственной целевой программы «Развитие потребительской кооперации в Калужской области»  на 2018-2020 годы.</w:t>
            </w:r>
          </w:p>
          <w:p w:rsidR="00F653E4" w:rsidRDefault="00F653E4" w:rsidP="00F653E4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Докладывает:  </w:t>
            </w: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В.Ф. –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Правления – начальник управления </w:t>
            </w:r>
            <w:proofErr w:type="gramStart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653E4" w:rsidRDefault="00F653E4" w:rsidP="00F653E4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торговой, заготовительной деятельности, общественному питанию, рынкам, бытовым</w:t>
            </w:r>
          </w:p>
          <w:p w:rsidR="00F653E4" w:rsidRPr="00F653E4" w:rsidRDefault="00F653E4" w:rsidP="00F653E4">
            <w:pPr>
              <w:tabs>
                <w:tab w:val="left" w:pos="7675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 и хозяйственному обеспечению облпотребсоюза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53E4" w:rsidRPr="00F653E4" w:rsidRDefault="00F653E4" w:rsidP="0030767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подведении итогов закупки сельхозпродукции урожая 2018 года.</w:t>
            </w:r>
          </w:p>
          <w:p w:rsidR="00F653E4" w:rsidRDefault="00F653E4" w:rsidP="00F653E4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Докладывает:  </w:t>
            </w: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В.Ф. –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Правления – начальник управления </w:t>
            </w:r>
            <w:proofErr w:type="gramStart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653E4" w:rsidRDefault="00F653E4" w:rsidP="00F653E4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торговой, заготовительной деятельности, общественному питанию, рынкам, бытовым</w:t>
            </w:r>
          </w:p>
          <w:p w:rsidR="00F653E4" w:rsidRDefault="00F653E4" w:rsidP="00F653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услугам и хозяйственному обеспечению облпотребсоюза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35AE3" w:rsidRDefault="00F653E4" w:rsidP="00F653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335A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подготовке потребительских обществ к налогу на недвижимое имущество в 2019 году.</w:t>
            </w:r>
          </w:p>
          <w:p w:rsidR="00335AE3" w:rsidRDefault="00335AE3" w:rsidP="00F65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Докладывают: Чурикова Н.Н. – начальник управления по правовым, кадровым вопросам, организационно- кооперативной работе и документационному обеспечению,</w:t>
            </w:r>
          </w:p>
          <w:p w:rsidR="00F653E4" w:rsidRPr="000D7E77" w:rsidRDefault="00335AE3" w:rsidP="00F653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Анисимова: руководитель группы по финансовому анализу</w:t>
            </w:r>
          </w:p>
          <w:p w:rsidR="00F653E4" w:rsidRPr="000A4ED4" w:rsidRDefault="00F653E4" w:rsidP="003076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</w:t>
            </w:r>
            <w:r w:rsid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должностных обязанностей специалистов  облпотребсоюза.</w:t>
            </w:r>
          </w:p>
          <w:p w:rsidR="00F653E4" w:rsidRDefault="00F653E4" w:rsidP="0030767E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Отчет: Головач М.Н. – главного специалиста,</w:t>
            </w:r>
          </w:p>
          <w:p w:rsidR="00F653E4" w:rsidRDefault="00F653E4" w:rsidP="00F653E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Гейдаровой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М.А. – руководителя группы экономического анализа</w:t>
            </w:r>
          </w:p>
          <w:p w:rsidR="00F653E4" w:rsidRPr="000A4ED4" w:rsidRDefault="00F653E4" w:rsidP="00F653E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11056" w:type="dxa"/>
          </w:tcPr>
          <w:p w:rsidR="00F653E4" w:rsidRPr="00F653E4" w:rsidRDefault="00F653E4" w:rsidP="00F653E4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итогах  работы облпотребсоюза за 9 месяцев 2018 г. и мерах по обеспечению годовых планов экономического развития.</w:t>
            </w:r>
          </w:p>
          <w:p w:rsidR="00F653E4" w:rsidRPr="00F653E4" w:rsidRDefault="00F653E4" w:rsidP="00F653E4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Докладывает: Калинин А.А. – председатель правления облпотребсоюза</w:t>
            </w:r>
          </w:p>
          <w:p w:rsidR="00F653E4" w:rsidRPr="00F653E4" w:rsidRDefault="00F653E4" w:rsidP="00F653E4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выполнении должностных обязанностей членом Правления облпотребсоюза.</w:t>
            </w:r>
          </w:p>
          <w:p w:rsidR="00F653E4" w:rsidRPr="00F653E4" w:rsidRDefault="00F653E4" w:rsidP="00F653E4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 Игнатова В.Ф. – заместителя председателя Правления – начальника управления по организации </w:t>
            </w: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торговой, заготовительной деятельности, общественному питанию, рынкам, бытовым услугам и хозяйственному обеспечению облпотребсоюза</w:t>
            </w:r>
          </w:p>
          <w:p w:rsidR="00F653E4" w:rsidRPr="00F653E4" w:rsidRDefault="00F653E4" w:rsidP="00F653E4">
            <w:pPr>
              <w:numPr>
                <w:ilvl w:val="0"/>
                <w:numId w:val="7"/>
              </w:numPr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Разное. </w:t>
            </w:r>
          </w:p>
          <w:p w:rsidR="00F653E4" w:rsidRPr="001E1CF1" w:rsidRDefault="00F653E4" w:rsidP="003076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9.00 час.</w:t>
            </w:r>
          </w:p>
        </w:tc>
        <w:tc>
          <w:tcPr>
            <w:tcW w:w="11056" w:type="dxa"/>
          </w:tcPr>
          <w:p w:rsidR="00335AE3" w:rsidRPr="00335AE3" w:rsidRDefault="00F653E4" w:rsidP="0030767E">
            <w:pPr>
              <w:pStyle w:val="a6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подведении итогов конкурса «Лучший магазин 2018 года», «Лучшее предприятие общественного питания 2018 года».</w:t>
            </w:r>
          </w:p>
          <w:p w:rsidR="00335AE3" w:rsidRDefault="00335AE3" w:rsidP="00335AE3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Докладывает:  </w:t>
            </w: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В.Ф. –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Правления – начальник управления </w:t>
            </w:r>
            <w:proofErr w:type="gramStart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35AE3" w:rsidRDefault="00335AE3" w:rsidP="00335AE3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торговой, заготовительной деятельности, общественному питанию, рынкам, бытовым</w:t>
            </w:r>
          </w:p>
          <w:p w:rsidR="00B14188" w:rsidRDefault="00335AE3" w:rsidP="00B14188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услугам и хозяйственному обеспечению </w:t>
            </w:r>
            <w:proofErr w:type="spellStart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облпотребсоюза</w:t>
            </w:r>
            <w:proofErr w:type="spellEnd"/>
            <w:r w:rsidR="00B1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5AE3" w:rsidRPr="00B14188" w:rsidRDefault="00F653E4" w:rsidP="00B1418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результатах ревизии финансово-хозяйственной деятельности Жиздринского районного потребительского общества</w:t>
            </w:r>
            <w:r w:rsidRPr="00B14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5AE3" w:rsidRPr="00D4308D" w:rsidRDefault="00335AE3" w:rsidP="00335AE3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8D">
              <w:rPr>
                <w:rFonts w:ascii="Times New Roman" w:hAnsi="Times New Roman"/>
                <w:sz w:val="24"/>
                <w:szCs w:val="24"/>
                <w:lang w:eastAsia="ru-RU"/>
              </w:rPr>
              <w:t>Докладывает: Коротченко Е.В. – заместитель начальника управления по бухучету и контрольно-ревизионной работе.</w:t>
            </w:r>
          </w:p>
          <w:p w:rsidR="00335AE3" w:rsidRPr="00335AE3" w:rsidRDefault="00335AE3" w:rsidP="00B1418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результатах ревизии финансово-хозяйственной деятельности Профессионального образовательного частного учреждения «Калужский кооперативный техникум».</w:t>
            </w:r>
          </w:p>
          <w:p w:rsidR="00335AE3" w:rsidRPr="00D4308D" w:rsidRDefault="00335AE3" w:rsidP="00335AE3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8D">
              <w:rPr>
                <w:rFonts w:ascii="Times New Roman" w:hAnsi="Times New Roman"/>
                <w:sz w:val="24"/>
                <w:szCs w:val="24"/>
                <w:lang w:eastAsia="ru-RU"/>
              </w:rPr>
              <w:t>Докладывает: Коротченко Е.В. – заместитель начальника управления по бухучету и контрольно-ревизионной работе.</w:t>
            </w:r>
          </w:p>
          <w:p w:rsidR="00F653E4" w:rsidRDefault="00335AE3" w:rsidP="00335AE3">
            <w:pPr>
              <w:pStyle w:val="a6"/>
              <w:tabs>
                <w:tab w:val="left" w:pos="17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653E4"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</w:t>
            </w: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F653E4"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должностных обязанностей специалистов облпотребсоюза</w:t>
            </w:r>
            <w:r w:rsid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3E4" w:rsidRPr="000A4ED4" w:rsidRDefault="00F653E4" w:rsidP="0030767E">
            <w:pPr>
              <w:pStyle w:val="a6"/>
              <w:tabs>
                <w:tab w:val="left" w:pos="17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4E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Л.Г.-главного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инженера-технолога</w:t>
            </w:r>
            <w:r w:rsidRPr="000A4E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F653E4" w:rsidRPr="000A4ED4" w:rsidRDefault="00F653E4" w:rsidP="0030767E">
            <w:pPr>
              <w:pStyle w:val="a6"/>
              <w:tabs>
                <w:tab w:val="left" w:pos="17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Анисимовой Г.Б.- руководителя группы финансового анализа</w:t>
            </w:r>
          </w:p>
          <w:p w:rsidR="00F653E4" w:rsidRPr="001E1CF1" w:rsidRDefault="00F653E4" w:rsidP="00335AE3">
            <w:pPr>
              <w:pStyle w:val="a6"/>
              <w:tabs>
                <w:tab w:val="left" w:pos="176"/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 руководителями потребительских обществ и специалистами облпотребсоюза</w:t>
            </w:r>
          </w:p>
        </w:tc>
        <w:tc>
          <w:tcPr>
            <w:tcW w:w="11056" w:type="dxa"/>
          </w:tcPr>
          <w:p w:rsidR="00F653E4" w:rsidRDefault="00F653E4" w:rsidP="0030767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решений Совета Центросоюза Российской Федерации, расширенное заседание которого проходило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ебоксары 22-24 ноября 2018 года и меры по совершенствованию кооперативной деятельности.</w:t>
            </w:r>
          </w:p>
          <w:p w:rsidR="00F653E4" w:rsidRDefault="00F653E4" w:rsidP="0030767E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8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Принимают участие все руководители потребительских обществ и специалисты облпотребсоюза</w:t>
            </w:r>
          </w:p>
          <w:p w:rsidR="00F653E4" w:rsidRPr="00F653E4" w:rsidRDefault="00F653E4" w:rsidP="00F653E4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53E4" w:rsidRPr="00F653E4" w:rsidRDefault="00F653E4" w:rsidP="00F653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5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Лучшие практики кооперативной торговли.</w:t>
            </w:r>
          </w:p>
          <w:p w:rsidR="00F653E4" w:rsidRPr="00F653E4" w:rsidRDefault="00F653E4" w:rsidP="00F6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Информация: </w:t>
            </w:r>
          </w:p>
          <w:p w:rsidR="00F653E4" w:rsidRPr="00F653E4" w:rsidRDefault="00F653E4" w:rsidP="00F653E4">
            <w:pPr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Никишин В.М. – председатель Правления Жиздринского райпо,</w:t>
            </w:r>
          </w:p>
          <w:p w:rsidR="00F653E4" w:rsidRPr="00F653E4" w:rsidRDefault="00F653E4" w:rsidP="00F653E4">
            <w:pPr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Мельник Н.П. – председатель Совета </w:t>
            </w:r>
            <w:proofErr w:type="spellStart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Ферзиковского</w:t>
            </w:r>
            <w:proofErr w:type="spellEnd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3E4" w:rsidRPr="00F653E4" w:rsidRDefault="00F653E4" w:rsidP="00F653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653E4">
              <w:rPr>
                <w:rFonts w:ascii="Times New Roman" w:hAnsi="Times New Roman"/>
                <w:b/>
                <w:sz w:val="24"/>
                <w:szCs w:val="24"/>
              </w:rPr>
              <w:t>О развитии заготовительной деятельности  (</w:t>
            </w:r>
            <w:proofErr w:type="spellStart"/>
            <w:r w:rsidRPr="00F653E4">
              <w:rPr>
                <w:rFonts w:ascii="Times New Roman" w:hAnsi="Times New Roman"/>
                <w:b/>
                <w:sz w:val="24"/>
                <w:szCs w:val="24"/>
              </w:rPr>
              <w:t>минипекарни</w:t>
            </w:r>
            <w:proofErr w:type="spellEnd"/>
            <w:r w:rsidRPr="00F653E4">
              <w:rPr>
                <w:rFonts w:ascii="Times New Roman" w:hAnsi="Times New Roman"/>
                <w:b/>
                <w:sz w:val="24"/>
                <w:szCs w:val="24"/>
              </w:rPr>
              <w:t xml:space="preserve">, переработка   продукции, соление, квашение, торговля комбикормами.  </w:t>
            </w:r>
            <w:proofErr w:type="gramEnd"/>
          </w:p>
          <w:p w:rsidR="00F653E4" w:rsidRPr="00F653E4" w:rsidRDefault="00F653E4" w:rsidP="00F653E4">
            <w:pPr>
              <w:ind w:left="140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</w:t>
            </w:r>
            <w:r w:rsidRP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Игнатов В.Ф.. – заместитель председателя </w:t>
            </w:r>
            <w:proofErr w:type="gramStart"/>
            <w:r w:rsidRP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Правления-начальник</w:t>
            </w:r>
            <w:proofErr w:type="gramEnd"/>
            <w:r w:rsidRP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по организации торговой, заготовительной деятельности, общественному питанию, рынкам, бытовым услугам и хозяйственному обеспечению</w:t>
            </w:r>
          </w:p>
          <w:p w:rsidR="00F653E4" w:rsidRPr="00F653E4" w:rsidRDefault="00F653E4" w:rsidP="00F653E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653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Совершенствование   организационно-правовой работы.</w:t>
            </w:r>
          </w:p>
          <w:p w:rsidR="00F653E4" w:rsidRPr="00F653E4" w:rsidRDefault="00F653E4" w:rsidP="00F653E4">
            <w:pPr>
              <w:ind w:left="133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 Чурикова Н.Н. – начальник управления по правовым, кадровым вопросам, организационно-кооперативной работе и документационному обеспечению.</w:t>
            </w:r>
          </w:p>
          <w:p w:rsidR="00F653E4" w:rsidRPr="00F653E4" w:rsidRDefault="00F653E4" w:rsidP="00F6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6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повышению финансовой дисциплины, повышение эффективности хозяйственной </w:t>
            </w:r>
            <w:r w:rsidRPr="00F65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деятельности, сохранность кооперативной собственности</w:t>
            </w: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3E4" w:rsidRPr="00F653E4" w:rsidRDefault="00F653E4" w:rsidP="00F653E4">
            <w:pPr>
              <w:ind w:left="1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Информация: Баранова С.В. – начальник управления по экономическим, финансовым вопросам, бухучету, отчетности и налогообложени</w:t>
            </w:r>
            <w:proofErr w:type="gramStart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  <w:p w:rsidR="00F653E4" w:rsidRPr="00F653E4" w:rsidRDefault="00F653E4" w:rsidP="00F65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6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опыте работы потребительских обществ по развитию отрасли общественного питания. </w:t>
            </w:r>
          </w:p>
          <w:p w:rsidR="00F653E4" w:rsidRPr="00F653E4" w:rsidRDefault="00F653E4" w:rsidP="00F653E4">
            <w:pPr>
              <w:ind w:left="1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Информация: </w:t>
            </w:r>
            <w:proofErr w:type="spellStart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F653E4">
              <w:rPr>
                <w:rFonts w:ascii="Times New Roman" w:hAnsi="Times New Roman" w:cs="Times New Roman"/>
                <w:sz w:val="24"/>
                <w:szCs w:val="24"/>
              </w:rPr>
              <w:t xml:space="preserve"> Л.Г.- главный инженер-технолог</w:t>
            </w:r>
            <w:r w:rsidRPr="00F653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по организации торговой, заготовительной деятельности, общественному питанию, рынкам, бытовым услугам и хозяйственному обеспечению </w:t>
            </w:r>
          </w:p>
          <w:p w:rsidR="00F653E4" w:rsidRPr="00F653E4" w:rsidRDefault="00F653E4" w:rsidP="00F653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6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взаимоотношениях с органами   власти.</w:t>
            </w:r>
          </w:p>
          <w:p w:rsidR="00F653E4" w:rsidRPr="00F653E4" w:rsidRDefault="00F653E4" w:rsidP="00F653E4">
            <w:pPr>
              <w:ind w:left="1245"/>
              <w:jc w:val="both"/>
              <w:rPr>
                <w:sz w:val="24"/>
                <w:szCs w:val="24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Информация: </w:t>
            </w:r>
            <w:proofErr w:type="spellStart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Охотницкий</w:t>
            </w:r>
            <w:proofErr w:type="spellEnd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–заместитель  председателя Совета облпотребсоюза</w:t>
            </w:r>
          </w:p>
          <w:p w:rsidR="00F653E4" w:rsidRPr="00F653E4" w:rsidRDefault="00F653E4" w:rsidP="00F653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Об опыте работы райпо по обслуживанию отдаленных населенных пунктов и работе автомагазинов.</w:t>
            </w:r>
          </w:p>
          <w:p w:rsidR="00F653E4" w:rsidRPr="00F653E4" w:rsidRDefault="00F653E4" w:rsidP="00F653E4">
            <w:pPr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Информация: Трофимова </w:t>
            </w:r>
            <w:proofErr w:type="spellStart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Е.С.-председатель</w:t>
            </w:r>
            <w:proofErr w:type="spellEnd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 </w:t>
            </w:r>
            <w:proofErr w:type="spellStart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Людиновского</w:t>
            </w:r>
            <w:proofErr w:type="spellEnd"/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РАЙПО</w:t>
            </w:r>
          </w:p>
          <w:p w:rsidR="00F653E4" w:rsidRPr="00F653E4" w:rsidRDefault="00F653E4" w:rsidP="00F653E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B14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участии потребительских обществ в ведомственной целевой Программе «Развитие потребительской кооперации Калужской области» на 2018-2020 годы в текущем году и задачах на 2019 год.</w:t>
            </w:r>
            <w:bookmarkStart w:id="0" w:name="_GoBack"/>
            <w:bookmarkEnd w:id="0"/>
          </w:p>
          <w:p w:rsidR="00F653E4" w:rsidRPr="00F653E4" w:rsidRDefault="00F653E4" w:rsidP="00F653E4">
            <w:pPr>
              <w:ind w:left="70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 Калинин А.А. – председатель Правления облпотребсоюза</w:t>
            </w:r>
          </w:p>
          <w:p w:rsidR="00F653E4" w:rsidRPr="00F653E4" w:rsidRDefault="00F653E4" w:rsidP="00F653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E4" w:rsidRPr="00F653E4" w:rsidRDefault="00F653E4" w:rsidP="00F653E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руководители потребительских обществ и специалисты облпотребсоюза должны быть готовы к обсуждению вопросов, вынесенных в повестку дня, а также внедрению лучших практик.</w:t>
            </w:r>
          </w:p>
          <w:p w:rsidR="00F653E4" w:rsidRPr="0007380A" w:rsidRDefault="00F653E4" w:rsidP="0030767E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декабря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1056" w:type="dxa"/>
          </w:tcPr>
          <w:p w:rsidR="00F653E4" w:rsidRPr="00E844D9" w:rsidRDefault="00F653E4" w:rsidP="0030767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 пожарно-техническому минимуму для  руководителей, специалистов облпотребсоюза и  потребительских обществ с получением Удостоверения об обучении по пожарной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D71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Ответственный : Игнатов В.Ф.</w:t>
            </w: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2835" w:type="dxa"/>
          </w:tcPr>
          <w:p w:rsidR="00F653E4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работниками кадровых и юридических служб потребительских обществ </w:t>
            </w:r>
          </w:p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15.00 час.</w:t>
            </w:r>
          </w:p>
        </w:tc>
        <w:tc>
          <w:tcPr>
            <w:tcW w:w="11056" w:type="dxa"/>
          </w:tcPr>
          <w:p w:rsidR="00F653E4" w:rsidRDefault="00F653E4" w:rsidP="0030767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 на тему </w:t>
            </w:r>
            <w:r w:rsidRPr="000A4E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A4ED4">
              <w:rPr>
                <w:rFonts w:ascii="Times New Roman" w:hAnsi="Times New Roman" w:cs="Times New Roman"/>
                <w:sz w:val="24"/>
                <w:szCs w:val="24"/>
              </w:rPr>
              <w:t>НОВЕЛЛЫ ЗАКОНОДАТЕЛЬ</w:t>
            </w:r>
            <w:r w:rsidR="007A11E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A4ED4">
              <w:rPr>
                <w:rFonts w:ascii="Times New Roman" w:hAnsi="Times New Roman" w:cs="Times New Roman"/>
                <w:sz w:val="24"/>
                <w:szCs w:val="24"/>
              </w:rPr>
              <w:t>ВА 2016-2018»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подготовке к  отчетной кампании 2018-2019 гг.</w:t>
            </w:r>
          </w:p>
          <w:p w:rsidR="00F653E4" w:rsidRPr="00FD7155" w:rsidRDefault="00F653E4" w:rsidP="0030767E">
            <w:pPr>
              <w:pStyle w:val="a6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715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Ответственный: Чурикова Н.Н.</w:t>
            </w: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</w:t>
            </w: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11056" w:type="dxa"/>
          </w:tcPr>
          <w:p w:rsidR="00335AE3" w:rsidRDefault="00F653E4" w:rsidP="0030767E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планов социально-экономического развития облпотребсоюза и потребительских обществ на 2019 год</w:t>
            </w:r>
            <w:r w:rsidRPr="00E84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5AE3" w:rsidRPr="00F653E4" w:rsidRDefault="00335AE3" w:rsidP="00335AE3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Докладывает: Калинин А.А. – председатель правления облпотребсоюза</w:t>
            </w:r>
          </w:p>
          <w:p w:rsidR="00F653E4" w:rsidRPr="00335AE3" w:rsidRDefault="00F653E4" w:rsidP="0030767E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отчетной  кампании 2019 года в потребительской кооперации области</w:t>
            </w:r>
            <w:r w:rsidRPr="001E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35AE3" w:rsidRDefault="00335AE3" w:rsidP="00335AE3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Докладывает: Чурикова Н.Н. – начальник управления по правовым, кадровым вопросам,</w:t>
            </w:r>
          </w:p>
          <w:p w:rsidR="00335AE3" w:rsidRPr="001E1CF1" w:rsidRDefault="00335AE3" w:rsidP="00335AE3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организационно- кооперативной работе и документационному обеспечению,</w:t>
            </w:r>
          </w:p>
          <w:p w:rsidR="00335AE3" w:rsidRPr="00335AE3" w:rsidRDefault="00F653E4" w:rsidP="0030767E">
            <w:pPr>
              <w:pStyle w:val="a6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плане работы Совета облпотребсоюза на 2019 год</w:t>
            </w:r>
            <w:r w:rsidRPr="001E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53E4" w:rsidRPr="007B3A31" w:rsidRDefault="00335AE3" w:rsidP="00335AE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Докладывает: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Охотницкий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 – заместитель председателя Совета облпотребсоюза</w:t>
            </w:r>
          </w:p>
        </w:tc>
      </w:tr>
      <w:tr w:rsidR="00F653E4" w:rsidRPr="001E1CF1" w:rsidTr="0030767E">
        <w:tc>
          <w:tcPr>
            <w:tcW w:w="1526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835" w:type="dxa"/>
          </w:tcPr>
          <w:p w:rsidR="00F653E4" w:rsidRPr="001E1CF1" w:rsidRDefault="00F653E4" w:rsidP="0030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F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9.00 час</w:t>
            </w:r>
          </w:p>
        </w:tc>
        <w:tc>
          <w:tcPr>
            <w:tcW w:w="11056" w:type="dxa"/>
          </w:tcPr>
          <w:p w:rsidR="00F653E4" w:rsidRPr="00335AE3" w:rsidRDefault="00F653E4" w:rsidP="0030767E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плане работы Правления облпотребсоюза на 2019 год</w:t>
            </w:r>
            <w:r w:rsidRPr="00E84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AE3" w:rsidRDefault="00335AE3" w:rsidP="00335AE3">
            <w:pPr>
              <w:tabs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Докладывает: Чурикова Н.Н. – начальник управления по правовым, кадровым вопросам,</w:t>
            </w:r>
          </w:p>
          <w:p w:rsidR="00335AE3" w:rsidRPr="001E1CF1" w:rsidRDefault="00335AE3" w:rsidP="00335AE3">
            <w:pPr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организационно- кооперативной работе и документационному обеспечению,</w:t>
            </w:r>
          </w:p>
          <w:p w:rsidR="00335AE3" w:rsidRPr="00E844D9" w:rsidRDefault="00335AE3" w:rsidP="00335AE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3E4" w:rsidRDefault="00F653E4" w:rsidP="0030767E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рассмотрении плановых показателей развития потребительских обществ Калужского облпотребсоюза на 2019 год</w:t>
            </w:r>
            <w:r w:rsidRPr="00E844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335AE3" w:rsidRPr="00E844D9" w:rsidRDefault="00335AE3" w:rsidP="00335AE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Докладывает: Баранова С.В. – начальник управления по экономическим, финансовым вопросам, бухучету, отчетности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налогообложению-главный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бухгалтер</w:t>
            </w:r>
          </w:p>
          <w:p w:rsidR="00335AE3" w:rsidRPr="00335AE3" w:rsidRDefault="00335AE3" w:rsidP="00335A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F653E4" w:rsidRPr="00335A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результатах ревизии финансово-хозяйственной деятельности Тарусского районного потребительского общества.</w:t>
            </w:r>
          </w:p>
          <w:p w:rsidR="00335AE3" w:rsidRPr="00D4308D" w:rsidRDefault="00335AE3" w:rsidP="00335AE3">
            <w:pPr>
              <w:pStyle w:val="a6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08D">
              <w:rPr>
                <w:rFonts w:ascii="Times New Roman" w:hAnsi="Times New Roman"/>
                <w:sz w:val="24"/>
                <w:szCs w:val="24"/>
                <w:lang w:eastAsia="ru-RU"/>
              </w:rPr>
              <w:t>Докладывает: Коротченко Е.В. – заместитель начальника управления по бухучету и контрольно-ревизионной работе.</w:t>
            </w:r>
          </w:p>
          <w:p w:rsidR="00F653E4" w:rsidRPr="001E1CF1" w:rsidRDefault="00F653E4" w:rsidP="00335AE3">
            <w:pPr>
              <w:pStyle w:val="a6"/>
              <w:tabs>
                <w:tab w:val="left" w:pos="176"/>
                <w:tab w:val="left" w:pos="317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ECE" w:rsidRDefault="00266ECE" w:rsidP="00335AE3"/>
    <w:sectPr w:rsidR="00266ECE" w:rsidSect="00276CCA">
      <w:pgSz w:w="16838" w:h="11906" w:orient="landscape"/>
      <w:pgMar w:top="56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E16"/>
    <w:multiLevelType w:val="hybridMultilevel"/>
    <w:tmpl w:val="AF9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942"/>
    <w:multiLevelType w:val="hybridMultilevel"/>
    <w:tmpl w:val="81F06C7A"/>
    <w:lvl w:ilvl="0" w:tplc="DBA29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2E75"/>
    <w:multiLevelType w:val="hybridMultilevel"/>
    <w:tmpl w:val="162A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B63AE"/>
    <w:multiLevelType w:val="hybridMultilevel"/>
    <w:tmpl w:val="7F648CA2"/>
    <w:lvl w:ilvl="0" w:tplc="9D00A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7A3847"/>
    <w:multiLevelType w:val="hybridMultilevel"/>
    <w:tmpl w:val="6032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2F2B"/>
    <w:multiLevelType w:val="hybridMultilevel"/>
    <w:tmpl w:val="FD6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06FC7"/>
    <w:multiLevelType w:val="hybridMultilevel"/>
    <w:tmpl w:val="1410FD84"/>
    <w:lvl w:ilvl="0" w:tplc="70C0FF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653E4"/>
    <w:rsid w:val="00266ECE"/>
    <w:rsid w:val="003011D6"/>
    <w:rsid w:val="00335AE3"/>
    <w:rsid w:val="007A11EA"/>
    <w:rsid w:val="00B14188"/>
    <w:rsid w:val="00BB427F"/>
    <w:rsid w:val="00C5169F"/>
    <w:rsid w:val="00DA3B38"/>
    <w:rsid w:val="00F6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4"/>
  </w:style>
  <w:style w:type="paragraph" w:styleId="1">
    <w:name w:val="heading 1"/>
    <w:basedOn w:val="a"/>
    <w:next w:val="a"/>
    <w:link w:val="10"/>
    <w:uiPriority w:val="9"/>
    <w:qFormat/>
    <w:rsid w:val="00DA3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3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A3B38"/>
    <w:rPr>
      <w:b/>
      <w:bCs/>
    </w:rPr>
  </w:style>
  <w:style w:type="paragraph" w:styleId="a4">
    <w:name w:val="No Spacing"/>
    <w:uiPriority w:val="1"/>
    <w:qFormat/>
    <w:rsid w:val="00DA3B38"/>
    <w:pPr>
      <w:spacing w:after="0" w:line="240" w:lineRule="auto"/>
    </w:pPr>
  </w:style>
  <w:style w:type="table" w:styleId="a5">
    <w:name w:val="Table Grid"/>
    <w:basedOn w:val="a1"/>
    <w:uiPriority w:val="59"/>
    <w:rsid w:val="00F6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53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4"/>
  </w:style>
  <w:style w:type="paragraph" w:styleId="1">
    <w:name w:val="heading 1"/>
    <w:basedOn w:val="a"/>
    <w:next w:val="a"/>
    <w:link w:val="10"/>
    <w:uiPriority w:val="9"/>
    <w:qFormat/>
    <w:rsid w:val="00DA3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3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A3B38"/>
    <w:rPr>
      <w:b/>
      <w:bCs/>
    </w:rPr>
  </w:style>
  <w:style w:type="paragraph" w:styleId="a4">
    <w:name w:val="No Spacing"/>
    <w:uiPriority w:val="1"/>
    <w:qFormat/>
    <w:rsid w:val="00DA3B38"/>
    <w:pPr>
      <w:spacing w:after="0" w:line="240" w:lineRule="auto"/>
    </w:pPr>
  </w:style>
  <w:style w:type="table" w:styleId="a5">
    <w:name w:val="Table Grid"/>
    <w:basedOn w:val="a1"/>
    <w:uiPriority w:val="59"/>
    <w:rsid w:val="00F6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53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Чурикова НН</dc:creator>
  <cp:lastModifiedBy>Юля</cp:lastModifiedBy>
  <cp:revision>4</cp:revision>
  <cp:lastPrinted>2018-10-16T05:30:00Z</cp:lastPrinted>
  <dcterms:created xsi:type="dcterms:W3CDTF">2018-10-16T05:01:00Z</dcterms:created>
  <dcterms:modified xsi:type="dcterms:W3CDTF">2018-10-16T07:19:00Z</dcterms:modified>
</cp:coreProperties>
</file>