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="250" w:tblpY="-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846"/>
      </w:tblGrid>
      <w:tr w:rsidR="00FA6BA2" w:rsidRPr="007936A8" w:rsidTr="00907ACE">
        <w:tc>
          <w:tcPr>
            <w:tcW w:w="2552" w:type="dxa"/>
          </w:tcPr>
          <w:p w:rsidR="00FA6BA2" w:rsidRDefault="00FA6BA2" w:rsidP="00907ACE">
            <w:r w:rsidRPr="00FA6BA2">
              <w:rPr>
                <w:noProof/>
                <w:lang w:eastAsia="ru-RU"/>
              </w:rPr>
              <w:drawing>
                <wp:inline distT="0" distB="0" distL="0" distR="0">
                  <wp:extent cx="1534795" cy="958215"/>
                  <wp:effectExtent l="19050" t="0" r="8255" b="0"/>
                  <wp:docPr id="3" name="Рисунок 1" descr="C:\Users\User\Desktop\bakery-symbol-26023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bakery-symbol-26023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</w:tcPr>
          <w:p w:rsidR="00FA6BA2" w:rsidRPr="00FA6BA2" w:rsidRDefault="00907ACE" w:rsidP="00907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A6BA2" w:rsidRPr="00FA6BA2">
              <w:rPr>
                <w:rFonts w:ascii="Times New Roman" w:hAnsi="Times New Roman" w:cs="Times New Roman"/>
                <w:b/>
                <w:sz w:val="24"/>
                <w:szCs w:val="24"/>
              </w:rPr>
              <w:t>БПК «Хлебопродукт»</w:t>
            </w:r>
          </w:p>
          <w:p w:rsidR="00907ACE" w:rsidRDefault="00907ACE" w:rsidP="00907ACE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FA6BA2" w:rsidRPr="00FA6BA2">
              <w:rPr>
                <w:i/>
              </w:rPr>
              <w:t xml:space="preserve">249000, Калужская область, г. Балабаново, ул. </w:t>
            </w:r>
            <w:proofErr w:type="spellStart"/>
            <w:r w:rsidR="00FA6BA2" w:rsidRPr="00FA6BA2">
              <w:rPr>
                <w:i/>
              </w:rPr>
              <w:t>Боровская</w:t>
            </w:r>
            <w:proofErr w:type="spellEnd"/>
            <w:proofErr w:type="gramStart"/>
            <w:r w:rsidR="00FA6BA2" w:rsidRPr="00FA6BA2">
              <w:rPr>
                <w:i/>
              </w:rPr>
              <w:t xml:space="preserve"> ,</w:t>
            </w:r>
            <w:proofErr w:type="gramEnd"/>
          </w:p>
          <w:p w:rsidR="00FA6BA2" w:rsidRPr="00FA6BA2" w:rsidRDefault="00907ACE" w:rsidP="00907ACE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="00FA6BA2" w:rsidRPr="00FA6BA2">
              <w:rPr>
                <w:i/>
              </w:rPr>
              <w:t>д. 56, стр.2А, оф. 1</w:t>
            </w:r>
          </w:p>
          <w:p w:rsidR="00FA6BA2" w:rsidRPr="0069072F" w:rsidRDefault="00907ACE" w:rsidP="00907ACE">
            <w:pPr>
              <w:rPr>
                <w:i/>
                <w:lang w:val="en-US"/>
              </w:rPr>
            </w:pPr>
            <w:r>
              <w:rPr>
                <w:i/>
              </w:rPr>
              <w:t xml:space="preserve">         </w:t>
            </w:r>
            <w:r w:rsidR="00FA6BA2" w:rsidRPr="00FA6BA2">
              <w:rPr>
                <w:i/>
              </w:rPr>
              <w:t>Тел</w:t>
            </w:r>
            <w:r w:rsidR="00FA6BA2" w:rsidRPr="0069072F">
              <w:rPr>
                <w:i/>
                <w:lang w:val="en-US"/>
              </w:rPr>
              <w:t>. +7(48438)6-05-88, +7(910) 913-35-74</w:t>
            </w:r>
          </w:p>
          <w:p w:rsidR="00FA6BA2" w:rsidRPr="00907ACE" w:rsidRDefault="00907ACE" w:rsidP="00907ACE">
            <w:pPr>
              <w:rPr>
                <w:i/>
                <w:lang w:val="en-US"/>
              </w:rPr>
            </w:pPr>
            <w:r w:rsidRPr="0069072F">
              <w:rPr>
                <w:i/>
                <w:lang w:val="en-US"/>
              </w:rPr>
              <w:t xml:space="preserve">         </w:t>
            </w:r>
            <w:r w:rsidR="00FA6BA2" w:rsidRPr="00FA6BA2">
              <w:rPr>
                <w:i/>
                <w:lang w:val="en-US"/>
              </w:rPr>
              <w:t>e</w:t>
            </w:r>
            <w:r w:rsidR="00FA6BA2" w:rsidRPr="00907ACE">
              <w:rPr>
                <w:i/>
                <w:lang w:val="en-US"/>
              </w:rPr>
              <w:t>-</w:t>
            </w:r>
            <w:r w:rsidR="00FA6BA2" w:rsidRPr="00FA6BA2">
              <w:rPr>
                <w:i/>
                <w:lang w:val="en-US"/>
              </w:rPr>
              <w:t>mail</w:t>
            </w:r>
            <w:r w:rsidR="00FA6BA2" w:rsidRPr="00907ACE">
              <w:rPr>
                <w:i/>
                <w:lang w:val="en-US"/>
              </w:rPr>
              <w:t xml:space="preserve">: </w:t>
            </w:r>
            <w:r w:rsidR="00FA6BA2" w:rsidRPr="00FA6BA2">
              <w:rPr>
                <w:i/>
                <w:lang w:val="en-US"/>
              </w:rPr>
              <w:t>oootchibis</w:t>
            </w:r>
            <w:r w:rsidR="00FA6BA2" w:rsidRPr="00907ACE">
              <w:rPr>
                <w:i/>
                <w:lang w:val="en-US"/>
              </w:rPr>
              <w:t>@</w:t>
            </w:r>
            <w:r w:rsidR="00FA6BA2" w:rsidRPr="00FA6BA2">
              <w:rPr>
                <w:i/>
                <w:lang w:val="en-US"/>
              </w:rPr>
              <w:t>mail</w:t>
            </w:r>
            <w:r w:rsidR="00FA6BA2" w:rsidRPr="00907ACE">
              <w:rPr>
                <w:i/>
                <w:lang w:val="en-US"/>
              </w:rPr>
              <w:t>.</w:t>
            </w:r>
            <w:r w:rsidR="00FA6BA2" w:rsidRPr="00FA6BA2">
              <w:rPr>
                <w:i/>
                <w:lang w:val="en-US"/>
              </w:rPr>
              <w:t>ru</w:t>
            </w:r>
          </w:p>
          <w:p w:rsidR="00FA6BA2" w:rsidRPr="00907ACE" w:rsidRDefault="00FA6BA2" w:rsidP="00907ACE">
            <w:pPr>
              <w:rPr>
                <w:lang w:val="en-US"/>
              </w:rPr>
            </w:pPr>
          </w:p>
        </w:tc>
      </w:tr>
    </w:tbl>
    <w:p w:rsidR="00907ACE" w:rsidRPr="00907ACE" w:rsidRDefault="00907ACE" w:rsidP="00907A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ACE">
        <w:rPr>
          <w:rFonts w:ascii="Times New Roman" w:hAnsi="Times New Roman" w:cs="Times New Roman"/>
          <w:b/>
          <w:sz w:val="26"/>
          <w:szCs w:val="26"/>
        </w:rPr>
        <w:t>ПРАЙС</w:t>
      </w:r>
      <w:r w:rsidR="000706A4">
        <w:rPr>
          <w:rFonts w:ascii="Times New Roman" w:hAnsi="Times New Roman" w:cs="Times New Roman"/>
          <w:b/>
          <w:sz w:val="26"/>
          <w:szCs w:val="26"/>
        </w:rPr>
        <w:t>-ЛИСТ по состоянию на 01.01.202</w:t>
      </w:r>
      <w:r w:rsidR="00D508AA">
        <w:rPr>
          <w:rFonts w:ascii="Times New Roman" w:hAnsi="Times New Roman" w:cs="Times New Roman"/>
          <w:b/>
          <w:sz w:val="26"/>
          <w:szCs w:val="26"/>
        </w:rPr>
        <w:t>2</w:t>
      </w:r>
      <w:r w:rsidRPr="00907AC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W w:w="4592" w:type="pct"/>
        <w:tblInd w:w="534" w:type="dxa"/>
        <w:tblLook w:val="04A0" w:firstRow="1" w:lastRow="0" w:firstColumn="1" w:lastColumn="0" w:noHBand="0" w:noVBand="1"/>
      </w:tblPr>
      <w:tblGrid>
        <w:gridCol w:w="5736"/>
        <w:gridCol w:w="1633"/>
        <w:gridCol w:w="2410"/>
      </w:tblGrid>
      <w:tr w:rsidR="00FA6BA2" w:rsidRPr="00FA6BA2" w:rsidTr="00907ACE">
        <w:trPr>
          <w:trHeight w:val="668"/>
        </w:trPr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90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90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907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FA6BA2" w:rsidRPr="00FA6BA2" w:rsidTr="00907ACE">
        <w:trPr>
          <w:trHeight w:val="408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Дарницкий формовой, 600г.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7936A8" w:rsidP="00C2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6434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B70CD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72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69072F" w:rsidRPr="00FA6BA2" w:rsidTr="009B7F0D">
        <w:trPr>
          <w:trHeight w:val="408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2F" w:rsidRPr="00FA6BA2" w:rsidRDefault="0069072F" w:rsidP="009B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Дарницкий формовой,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нарезка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600г.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2F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072F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2F" w:rsidRPr="00FA6BA2" w:rsidRDefault="00B70CD6" w:rsidP="009B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69072F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FA6BA2" w:rsidRPr="00FA6BA2" w:rsidTr="00907ACE">
        <w:trPr>
          <w:trHeight w:val="42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Дарницкий формовой, 200г.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643413" w:rsidP="00B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B70CD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FA6BA2" w:rsidRPr="00FA6BA2" w:rsidTr="00907ACE">
        <w:trPr>
          <w:trHeight w:val="417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нарезной, 400г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B70CD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69072F" w:rsidRPr="00FA6BA2" w:rsidTr="009B7F0D">
        <w:trPr>
          <w:trHeight w:val="417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2F" w:rsidRPr="00FA6BA2" w:rsidRDefault="0069072F" w:rsidP="009B7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нарезной,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нарезка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400г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2F" w:rsidRPr="00FA6BA2" w:rsidRDefault="00643413" w:rsidP="00C2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072F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72F" w:rsidRPr="00FA6BA2" w:rsidRDefault="00B70CD6" w:rsidP="009B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  <w:r w:rsidR="0069072F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</w:p>
        </w:tc>
      </w:tr>
      <w:tr w:rsidR="00FA6BA2" w:rsidRPr="00FA6BA2" w:rsidTr="00907ACE">
        <w:trPr>
          <w:trHeight w:val="409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"Русь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отрубями, 300г.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24ч</w:t>
            </w:r>
          </w:p>
        </w:tc>
      </w:tr>
      <w:tr w:rsidR="00FA6BA2" w:rsidRPr="00FA6BA2" w:rsidTr="00907ACE">
        <w:trPr>
          <w:trHeight w:val="415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Батон Особый, 400г.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24ч.</w:t>
            </w:r>
          </w:p>
        </w:tc>
      </w:tr>
      <w:tr w:rsidR="00FA6BA2" w:rsidRPr="00FA6BA2" w:rsidTr="00907ACE">
        <w:trPr>
          <w:trHeight w:val="420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"Семейный", 500г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643413" w:rsidP="00C2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24ч</w:t>
            </w:r>
          </w:p>
        </w:tc>
      </w:tr>
      <w:tr w:rsidR="00FA6BA2" w:rsidRPr="00FA6BA2" w:rsidTr="00C206A9">
        <w:trPr>
          <w:trHeight w:val="436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Столичный подовый, 600г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36ч</w:t>
            </w:r>
          </w:p>
        </w:tc>
      </w:tr>
      <w:tr w:rsidR="00FA6BA2" w:rsidRPr="00FA6BA2" w:rsidTr="00907ACE">
        <w:trPr>
          <w:trHeight w:val="419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Пшеничный формовой 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/с,500г (горячий)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D508AA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24ч</w:t>
            </w:r>
          </w:p>
        </w:tc>
      </w:tr>
      <w:tr w:rsidR="00FA6BA2" w:rsidRPr="00FA6BA2" w:rsidTr="00907ACE">
        <w:trPr>
          <w:trHeight w:val="425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Пшеничный формовой 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/с,200г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6BA2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BA2" w:rsidRPr="00FA6BA2" w:rsidRDefault="00FA6BA2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24ч</w:t>
            </w:r>
          </w:p>
        </w:tc>
      </w:tr>
      <w:tr w:rsidR="00A45806" w:rsidRPr="00FA6BA2" w:rsidTr="00907ACE">
        <w:trPr>
          <w:trHeight w:val="416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Горчичный 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 формовой, 400г.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806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24ч</w:t>
            </w:r>
          </w:p>
        </w:tc>
      </w:tr>
      <w:tr w:rsidR="00A45806" w:rsidRPr="00FA6BA2" w:rsidTr="00907ACE">
        <w:trPr>
          <w:trHeight w:val="415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Лепёшка "Азиатская", 300г.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643413" w:rsidP="00C2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806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48ч.</w:t>
            </w:r>
          </w:p>
        </w:tc>
      </w:tr>
      <w:tr w:rsidR="00A45806" w:rsidRPr="00FA6BA2" w:rsidTr="00907ACE">
        <w:trPr>
          <w:trHeight w:val="407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Плетенка, 400г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806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24ч</w:t>
            </w:r>
          </w:p>
        </w:tc>
      </w:tr>
      <w:tr w:rsidR="00A45806" w:rsidRPr="00FA6BA2" w:rsidTr="00907ACE">
        <w:trPr>
          <w:trHeight w:val="426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Рожок алтайский 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/с, 200г.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643413" w:rsidP="00C20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806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A45806" w:rsidRPr="00FA6BA2" w:rsidTr="00907ACE">
        <w:trPr>
          <w:trHeight w:val="40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Плюшка "Тирольская", 100г</w:t>
            </w:r>
            <w:proofErr w:type="gramStart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упаковка 3 шт.)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643413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806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48ч</w:t>
            </w:r>
          </w:p>
        </w:tc>
      </w:tr>
      <w:tr w:rsidR="00A45806" w:rsidRPr="00FA6BA2" w:rsidTr="00907ACE">
        <w:trPr>
          <w:trHeight w:val="425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 с повидлом "Тирольская",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643413" w:rsidP="00501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806"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806" w:rsidRPr="00FA6BA2" w:rsidRDefault="00A45806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03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FA6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маком,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Default="00643413" w:rsidP="00501D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5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F0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шоколад,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Default="00643413" w:rsidP="00501D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FA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0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F0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банан,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Default="00643413" w:rsidP="00D508A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0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11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F0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клубника ,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Default="00643413" w:rsidP="00501D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0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1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F0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вишня,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Default="00643413" w:rsidP="00501D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0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1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F0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карамель,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Default="00643413" w:rsidP="00501D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0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1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F04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7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абрикос,  100г.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Default="00643413" w:rsidP="00501DA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03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16ч</w:t>
            </w:r>
          </w:p>
        </w:tc>
      </w:tr>
      <w:tr w:rsidR="00C206A9" w:rsidRPr="00FA6BA2" w:rsidTr="00C206A9">
        <w:trPr>
          <w:trHeight w:val="41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C2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«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ородинские традиции»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C206A9" w:rsidRDefault="00643413" w:rsidP="00F461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F4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6ч</w:t>
            </w:r>
          </w:p>
        </w:tc>
      </w:tr>
      <w:tr w:rsidR="00C206A9" w:rsidRPr="00FA6BA2" w:rsidTr="00C206A9">
        <w:trPr>
          <w:trHeight w:val="41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C2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Хлеб «Фитнес», 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C206A9" w:rsidRDefault="00643413" w:rsidP="00F461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F4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6ч</w:t>
            </w:r>
          </w:p>
        </w:tc>
      </w:tr>
      <w:tr w:rsidR="00C206A9" w:rsidRPr="00FA6BA2" w:rsidTr="00C206A9">
        <w:trPr>
          <w:trHeight w:val="414"/>
        </w:trPr>
        <w:tc>
          <w:tcPr>
            <w:tcW w:w="2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A9" w:rsidRPr="00FA6BA2" w:rsidRDefault="00C206A9" w:rsidP="00C2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Хлеб «Чемпион-лидер»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00г.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C206A9" w:rsidRDefault="00643413" w:rsidP="00770C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  <w:r w:rsidR="00C206A9" w:rsidRPr="00E62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A9" w:rsidRPr="00FA6BA2" w:rsidRDefault="00C206A9" w:rsidP="00F4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FA6B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6ч</w:t>
            </w:r>
          </w:p>
        </w:tc>
      </w:tr>
    </w:tbl>
    <w:p w:rsidR="00907ACE" w:rsidRDefault="00907ACE">
      <w:pPr>
        <w:rPr>
          <w:rFonts w:ascii="Times New Roman" w:hAnsi="Times New Roman" w:cs="Times New Roman"/>
          <w:b/>
          <w:sz w:val="20"/>
          <w:szCs w:val="20"/>
        </w:rPr>
      </w:pPr>
      <w:r w:rsidRPr="00907ACE">
        <w:rPr>
          <w:rFonts w:ascii="Times New Roman" w:hAnsi="Times New Roman" w:cs="Times New Roman"/>
          <w:b/>
          <w:sz w:val="20"/>
          <w:szCs w:val="20"/>
        </w:rPr>
        <w:t xml:space="preserve">         Вся выпускаемая продукция имеет сертификаты соответствия, выданные </w:t>
      </w:r>
      <w:proofErr w:type="gramStart"/>
      <w:r w:rsidRPr="00907ACE">
        <w:rPr>
          <w:rFonts w:ascii="Times New Roman" w:hAnsi="Times New Roman" w:cs="Times New Roman"/>
          <w:b/>
          <w:sz w:val="20"/>
          <w:szCs w:val="20"/>
        </w:rPr>
        <w:t>Калужским</w:t>
      </w:r>
      <w:proofErr w:type="gramEnd"/>
      <w:r w:rsidRPr="00907ACE">
        <w:rPr>
          <w:rFonts w:ascii="Times New Roman" w:hAnsi="Times New Roman" w:cs="Times New Roman"/>
          <w:b/>
          <w:sz w:val="20"/>
          <w:szCs w:val="20"/>
        </w:rPr>
        <w:t xml:space="preserve"> ЦСМ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07ACE" w:rsidRPr="00907ACE" w:rsidRDefault="00907A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Доставка.</w:t>
      </w:r>
    </w:p>
    <w:sectPr w:rsidR="00907ACE" w:rsidRPr="00907ACE" w:rsidSect="00FA6BA2">
      <w:pgSz w:w="11906" w:h="16838"/>
      <w:pgMar w:top="907" w:right="68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BA2"/>
    <w:rsid w:val="000706A4"/>
    <w:rsid w:val="0013133F"/>
    <w:rsid w:val="00400DE0"/>
    <w:rsid w:val="004A18D8"/>
    <w:rsid w:val="00501DA9"/>
    <w:rsid w:val="00576352"/>
    <w:rsid w:val="00612EC1"/>
    <w:rsid w:val="00643413"/>
    <w:rsid w:val="0069072F"/>
    <w:rsid w:val="00722D4F"/>
    <w:rsid w:val="00770CC4"/>
    <w:rsid w:val="00773341"/>
    <w:rsid w:val="007936A8"/>
    <w:rsid w:val="008304B2"/>
    <w:rsid w:val="00907ACE"/>
    <w:rsid w:val="009F14D7"/>
    <w:rsid w:val="00A229C3"/>
    <w:rsid w:val="00A45806"/>
    <w:rsid w:val="00A67505"/>
    <w:rsid w:val="00B70CD6"/>
    <w:rsid w:val="00BF6104"/>
    <w:rsid w:val="00C206A9"/>
    <w:rsid w:val="00D508AA"/>
    <w:rsid w:val="00F0457F"/>
    <w:rsid w:val="00FA6BA2"/>
    <w:rsid w:val="00FC3717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B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2022-01-31T07:46:00Z</cp:lastPrinted>
  <dcterms:created xsi:type="dcterms:W3CDTF">2019-02-28T07:17:00Z</dcterms:created>
  <dcterms:modified xsi:type="dcterms:W3CDTF">2022-05-04T12:46:00Z</dcterms:modified>
</cp:coreProperties>
</file>