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F" w:rsidRPr="004651BA" w:rsidRDefault="00B02EBF" w:rsidP="00B02EBF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4651BA">
        <w:rPr>
          <w:rFonts w:ascii="Times New Roman" w:hAnsi="Times New Roman"/>
          <w:sz w:val="20"/>
          <w:szCs w:val="20"/>
          <w:lang w:eastAsia="ru-RU"/>
        </w:rPr>
        <w:tab/>
      </w:r>
    </w:p>
    <w:p w:rsidR="00B02EBF" w:rsidRPr="004651BA" w:rsidRDefault="00B02EBF" w:rsidP="00B02E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02EBF" w:rsidRPr="002D4041" w:rsidRDefault="00B02EBF" w:rsidP="00B02EBF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2D4041">
        <w:rPr>
          <w:rFonts w:ascii="Times New Roman" w:hAnsi="Times New Roman"/>
          <w:b/>
          <w:sz w:val="24"/>
          <w:szCs w:val="24"/>
          <w:lang w:eastAsia="ru-RU"/>
        </w:rPr>
        <w:t>ГРАФИК ПРОВЕДЕНИЯ</w:t>
      </w:r>
    </w:p>
    <w:p w:rsidR="00B02EBF" w:rsidRPr="002D4041" w:rsidRDefault="00B02EBF" w:rsidP="00B02E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4041">
        <w:rPr>
          <w:rFonts w:ascii="Times New Roman" w:hAnsi="Times New Roman"/>
          <w:b/>
          <w:sz w:val="24"/>
          <w:szCs w:val="24"/>
          <w:lang w:eastAsia="ru-RU"/>
        </w:rPr>
        <w:t>общих отчетных собраний пайщиков (уполномоченных)</w:t>
      </w:r>
    </w:p>
    <w:p w:rsidR="00B02EBF" w:rsidRDefault="00B02EBF" w:rsidP="00B02E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20E7">
        <w:rPr>
          <w:rFonts w:ascii="Times New Roman" w:hAnsi="Times New Roman"/>
          <w:b/>
          <w:sz w:val="24"/>
          <w:szCs w:val="24"/>
          <w:lang w:eastAsia="ru-RU"/>
        </w:rPr>
        <w:t>на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320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02EBF" w:rsidRPr="0062006B" w:rsidRDefault="00B02EBF" w:rsidP="00B02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637"/>
        <w:gridCol w:w="1512"/>
        <w:gridCol w:w="1401"/>
        <w:gridCol w:w="3007"/>
      </w:tblGrid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наименование 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12" w:type="dxa"/>
          </w:tcPr>
          <w:p w:rsidR="00B02EBF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ответственного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Бабынинскоерайпо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А.А.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ПК «Городское потребительское общество» г. Балабаново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Балабановский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«Хлебопродукт»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В.Ф.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Жиздринское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7E0D25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02EBF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В.Ф.</w:t>
            </w:r>
          </w:p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Жуковское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В.Ф.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Высокиничское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А.А.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Козельскоерайпо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А.А.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 xml:space="preserve">Пригородное 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потребобщество</w:t>
            </w:r>
            <w:proofErr w:type="spellEnd"/>
          </w:p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Козельскогорайпо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Кондровское</w:t>
            </w:r>
            <w:proofErr w:type="spellEnd"/>
            <w:r w:rsidR="00F4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поспо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Куйбышевское сельпо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Куйбышевский потребительский кооператив «Общепит»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Людиновское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районное торгово-закупочное потребительское общество «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Малоярославецкоерайпо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Коротченко Е.В.</w:t>
            </w:r>
          </w:p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Мещовскоерайпо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С.В.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Мосальское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 потребительское общество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С.В.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Спас-Деменскоерайпо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02EBF" w:rsidRPr="0062006B" w:rsidTr="00E324DE">
        <w:tc>
          <w:tcPr>
            <w:tcW w:w="651" w:type="dxa"/>
            <w:vMerge w:val="restart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Сухиничское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ПО «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Коопзаготпромторг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</w:tcPr>
          <w:p w:rsidR="00B02EBF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Чурикова Н.Н. </w:t>
            </w:r>
          </w:p>
        </w:tc>
      </w:tr>
      <w:tr w:rsidR="00B02EBF" w:rsidRPr="0062006B" w:rsidTr="00E324DE">
        <w:tc>
          <w:tcPr>
            <w:tcW w:w="651" w:type="dxa"/>
            <w:vMerge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ПК «Брынь»</w:t>
            </w:r>
          </w:p>
        </w:tc>
        <w:tc>
          <w:tcPr>
            <w:tcW w:w="1512" w:type="dxa"/>
          </w:tcPr>
          <w:p w:rsidR="00B02EBF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401" w:type="dxa"/>
          </w:tcPr>
          <w:p w:rsidR="00B02EBF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  <w:vMerge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 xml:space="preserve">Тарусское 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ОхотницкийА.г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Ферзиковскоерайпо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Еленское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Хвастовичское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ПО «Хлебозавод»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В.Ф.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Юхновскоерайпо</w:t>
            </w:r>
            <w:proofErr w:type="spellEnd"/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В.Ф.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ПО «Северное» г. Калуга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Октябрьское ПО г. Калуга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Г.Б.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Горпо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г. Калуга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ПО «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Облпотребкооп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Перемышльское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Н.Н.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 xml:space="preserve">ПО «Ивановское» 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В.Ф.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ПК «</w:t>
            </w:r>
            <w:proofErr w:type="spellStart"/>
            <w:r w:rsidRPr="0062006B">
              <w:rPr>
                <w:rFonts w:ascii="Times New Roman" w:hAnsi="Times New Roman"/>
                <w:sz w:val="24"/>
                <w:szCs w:val="24"/>
              </w:rPr>
              <w:t>Вейра-СОЮЗ</w:t>
            </w:r>
            <w:proofErr w:type="spellEnd"/>
            <w:r w:rsidRPr="006200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Л.М.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6B">
              <w:rPr>
                <w:rFonts w:ascii="Times New Roman" w:hAnsi="Times New Roman"/>
                <w:sz w:val="24"/>
                <w:szCs w:val="24"/>
              </w:rPr>
              <w:t>СЗССПК «Надежда»</w:t>
            </w:r>
          </w:p>
        </w:tc>
        <w:tc>
          <w:tcPr>
            <w:tcW w:w="1512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B02EBF" w:rsidRPr="0062006B" w:rsidRDefault="00B02EBF" w:rsidP="00E32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И.Ш.</w:t>
            </w:r>
          </w:p>
        </w:tc>
      </w:tr>
      <w:tr w:rsidR="00B02EBF" w:rsidRPr="0062006B" w:rsidTr="00E324DE">
        <w:tc>
          <w:tcPr>
            <w:tcW w:w="651" w:type="dxa"/>
            <w:shd w:val="clear" w:color="auto" w:fill="auto"/>
          </w:tcPr>
          <w:p w:rsidR="00B02EBF" w:rsidRPr="0062006B" w:rsidRDefault="00B02EBF" w:rsidP="00E324DE">
            <w:pPr>
              <w:pStyle w:val="a3"/>
              <w:numPr>
                <w:ilvl w:val="0"/>
                <w:numId w:val="1"/>
              </w:numPr>
              <w:ind w:left="0" w:hanging="111"/>
              <w:jc w:val="center"/>
            </w:pPr>
          </w:p>
        </w:tc>
        <w:tc>
          <w:tcPr>
            <w:tcW w:w="3637" w:type="dxa"/>
            <w:shd w:val="clear" w:color="auto" w:fill="auto"/>
          </w:tcPr>
          <w:p w:rsidR="00B02EBF" w:rsidRPr="00DF1571" w:rsidRDefault="00B02EBF" w:rsidP="00E32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571">
              <w:rPr>
                <w:rFonts w:ascii="Times New Roman" w:hAnsi="Times New Roman"/>
                <w:b/>
                <w:sz w:val="28"/>
                <w:szCs w:val="28"/>
              </w:rPr>
              <w:t>ОБЛПОТРЕБСОЮЗ</w:t>
            </w:r>
          </w:p>
        </w:tc>
        <w:tc>
          <w:tcPr>
            <w:tcW w:w="1512" w:type="dxa"/>
          </w:tcPr>
          <w:p w:rsidR="00B02EBF" w:rsidRPr="00DF1571" w:rsidRDefault="00B02EBF" w:rsidP="00E32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5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F1571">
              <w:rPr>
                <w:rFonts w:ascii="Times New Roman" w:hAnsi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B02EBF" w:rsidRPr="00DF1571" w:rsidRDefault="00B02EBF" w:rsidP="00E32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571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007" w:type="dxa"/>
          </w:tcPr>
          <w:p w:rsidR="00B02EBF" w:rsidRPr="00DF1571" w:rsidRDefault="00B02EBF" w:rsidP="00E324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Баранов Н.Н.</w:t>
            </w:r>
          </w:p>
        </w:tc>
      </w:tr>
    </w:tbl>
    <w:p w:rsidR="00B02EBF" w:rsidRPr="0062006B" w:rsidRDefault="00B02EBF" w:rsidP="00B02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BF" w:rsidRDefault="00B02EBF" w:rsidP="00B02E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2EBF" w:rsidRDefault="00B02EBF" w:rsidP="00B02E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2EBF" w:rsidRDefault="00B02EBF" w:rsidP="00B02E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02EBF" w:rsidSect="002D40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029"/>
    <w:multiLevelType w:val="hybridMultilevel"/>
    <w:tmpl w:val="C5888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2EBF"/>
    <w:rsid w:val="00004F42"/>
    <w:rsid w:val="003579FA"/>
    <w:rsid w:val="005840B8"/>
    <w:rsid w:val="007E0D25"/>
    <w:rsid w:val="00B02EBF"/>
    <w:rsid w:val="00F4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</cp:revision>
  <cp:lastPrinted>2021-01-22T05:12:00Z</cp:lastPrinted>
  <dcterms:created xsi:type="dcterms:W3CDTF">2021-01-21T12:11:00Z</dcterms:created>
  <dcterms:modified xsi:type="dcterms:W3CDTF">2021-02-05T08:35:00Z</dcterms:modified>
</cp:coreProperties>
</file>